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bookmarkStart w:id="0" w:name="_GoBack"/>
      <w:bookmarkEnd w:id="0"/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1D3876" w:rsidRPr="005C5163" w:rsidRDefault="00F0748C" w:rsidP="006E2DD6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421CE0" w:rsidRPr="00421CE0">
        <w:rPr>
          <w:b/>
          <w:snapToGrid/>
          <w:sz w:val="24"/>
          <w:szCs w:val="24"/>
        </w:rPr>
        <w:t xml:space="preserve">открытого запроса </w:t>
      </w:r>
      <w:r w:rsidR="006E2DD6" w:rsidRPr="006E2DD6">
        <w:rPr>
          <w:b/>
          <w:sz w:val="24"/>
          <w:szCs w:val="24"/>
        </w:rPr>
        <w:t>предложений в электронной форме на предмет оказания аудиторских услуг для нужд филиала «Брянскэнергосбыт» ООО «Газпром энергосбыт Брянск»</w:t>
      </w:r>
      <w:r w:rsidR="00421CE0" w:rsidRPr="00421CE0">
        <w:rPr>
          <w:b/>
          <w:snapToGrid/>
          <w:sz w:val="24"/>
          <w:szCs w:val="24"/>
        </w:rPr>
        <w:t xml:space="preserve">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>ООО «Газпром энергосбыт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433917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6E2DD6" w:rsidRPr="00C23696">
        <w:t xml:space="preserve">предложений </w:t>
      </w:r>
      <w:r w:rsidR="006E2DD6" w:rsidRPr="001849E1">
        <w:rPr>
          <w:snapToGrid w:val="0"/>
        </w:rPr>
        <w:t xml:space="preserve">в электронной форме </w:t>
      </w:r>
      <w:r w:rsidR="006E2DD6" w:rsidRPr="001849E1">
        <w:t xml:space="preserve">на предмет оказания </w:t>
      </w:r>
      <w:r w:rsidR="006E2DD6" w:rsidRPr="00E14FBC">
        <w:t>аудиторских услуг</w:t>
      </w:r>
      <w:r w:rsidR="006E2DD6" w:rsidRPr="001849E1">
        <w:t xml:space="preserve"> для нужд филиала «Брянскэнергосбыт» ООО «Газпром энергосбыт Брянск»</w:t>
      </w:r>
      <w:r w:rsidRPr="00953950">
        <w:t xml:space="preserve">, </w:t>
      </w:r>
      <w:r w:rsidR="00436786" w:rsidRPr="00F73EF0">
        <w:t>закупка была размещена</w:t>
      </w:r>
      <w:r w:rsidR="00436786">
        <w:t xml:space="preserve"> </w:t>
      </w:r>
      <w:r w:rsidR="00171F1E" w:rsidRPr="00F73EF0">
        <w:t xml:space="preserve">в </w:t>
      </w:r>
      <w:r w:rsidR="00171F1E" w:rsidRPr="00F73EF0">
        <w:rPr>
          <w:bCs/>
        </w:rPr>
        <w:t>торговой секции «Закупки по 223-ФЗ» Универсальной торговой платформы utp.sber</w:t>
      </w:r>
      <w:r w:rsidR="00171F1E">
        <w:rPr>
          <w:bCs/>
        </w:rPr>
        <w:t xml:space="preserve">bank-ast.ru </w:t>
      </w:r>
      <w:r w:rsidR="006E2DD6" w:rsidRPr="00D41C8B">
        <w:t>№</w:t>
      </w:r>
      <w:r w:rsidR="006E2DD6">
        <w:t xml:space="preserve"> </w:t>
      </w:r>
      <w:r w:rsidR="006E2DD6" w:rsidRPr="00D1031C">
        <w:rPr>
          <w:rFonts w:ascii="inherit" w:hAnsi="inherit" w:cs="Arial"/>
          <w:color w:val="1C1C1C"/>
          <w:szCs w:val="20"/>
        </w:rPr>
        <w:t>SBR003-22011948920002</w:t>
      </w:r>
      <w:r w:rsidR="006E2DD6">
        <w:rPr>
          <w:rFonts w:ascii="inherit" w:hAnsi="inherit" w:cs="Arial"/>
          <w:color w:val="1C1C1C"/>
          <w:szCs w:val="20"/>
        </w:rPr>
        <w:t>0</w:t>
      </w:r>
      <w:r w:rsidR="00171F1E">
        <w:rPr>
          <w:color w:val="333333"/>
        </w:rPr>
        <w:t>)</w:t>
      </w:r>
      <w:r w:rsidR="00171F1E" w:rsidRPr="00F73EF0">
        <w:t xml:space="preserve">, на корпоративном сайте </w:t>
      </w:r>
      <w:hyperlink r:id="rId5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  <w:r w:rsidR="00953950">
        <w:t xml:space="preserve"> </w:t>
      </w:r>
    </w:p>
    <w:p w:rsidR="00001E54" w:rsidRPr="00953950" w:rsidRDefault="00953950" w:rsidP="00001E54">
      <w:pPr>
        <w:suppressAutoHyphens/>
        <w:spacing w:line="276" w:lineRule="auto"/>
        <w:jc w:val="both"/>
        <w:outlineLvl w:val="0"/>
      </w:pPr>
      <w:r>
        <w:t xml:space="preserve"> </w:t>
      </w:r>
    </w:p>
    <w:p w:rsidR="008D2E02" w:rsidRPr="00806AE7" w:rsidRDefault="008D2E02" w:rsidP="008D2E02">
      <w:pPr>
        <w:suppressAutoHyphens/>
        <w:spacing w:before="240" w:line="276" w:lineRule="auto"/>
        <w:jc w:val="both"/>
        <w:rPr>
          <w:b/>
        </w:rPr>
      </w:pPr>
      <w:r w:rsidRPr="00421344">
        <w:rPr>
          <w:b/>
        </w:rPr>
        <w:t>Участники</w:t>
      </w:r>
      <w:r w:rsidRPr="00806AE7">
        <w:rPr>
          <w:b/>
        </w:rPr>
        <w:t xml:space="preserve">: </w:t>
      </w:r>
    </w:p>
    <w:p w:rsidR="008D2E02" w:rsidRPr="008D2E02" w:rsidRDefault="006E2DD6" w:rsidP="008D2E02">
      <w:pPr>
        <w:pStyle w:val="20"/>
        <w:numPr>
          <w:ilvl w:val="0"/>
          <w:numId w:val="29"/>
        </w:numPr>
        <w:suppressAutoHyphens/>
        <w:spacing w:line="276" w:lineRule="auto"/>
        <w:rPr>
          <w:snapToGrid w:val="0"/>
        </w:rPr>
      </w:pPr>
      <w:r w:rsidRPr="00703780">
        <w:rPr>
          <w:color w:val="000000"/>
          <w:sz w:val="22"/>
        </w:rPr>
        <w:t>ООО "ЮФА К</w:t>
      </w:r>
      <w:r>
        <w:rPr>
          <w:color w:val="000000"/>
          <w:sz w:val="22"/>
        </w:rPr>
        <w:t>онсалтинг</w:t>
      </w:r>
      <w:r w:rsidRPr="00703780">
        <w:rPr>
          <w:color w:val="000000"/>
          <w:sz w:val="22"/>
        </w:rPr>
        <w:t>"</w:t>
      </w:r>
      <w:r>
        <w:rPr>
          <w:color w:val="000000"/>
          <w:sz w:val="22"/>
        </w:rPr>
        <w:t>, г. Сургут</w:t>
      </w:r>
      <w:r w:rsidR="008D2E02" w:rsidRPr="00806AE7">
        <w:rPr>
          <w:bCs/>
        </w:rPr>
        <w:t>.</w:t>
      </w:r>
    </w:p>
    <w:p w:rsidR="008D2E02" w:rsidRPr="008D2E02" w:rsidRDefault="006E2DD6" w:rsidP="008D2E02">
      <w:pPr>
        <w:pStyle w:val="20"/>
        <w:numPr>
          <w:ilvl w:val="0"/>
          <w:numId w:val="29"/>
        </w:numPr>
        <w:suppressAutoHyphens/>
        <w:spacing w:line="276" w:lineRule="auto"/>
        <w:rPr>
          <w:snapToGrid w:val="0"/>
        </w:rPr>
      </w:pPr>
      <w:r w:rsidRPr="00703780">
        <w:rPr>
          <w:color w:val="000000"/>
          <w:sz w:val="22"/>
        </w:rPr>
        <w:t>ООО</w:t>
      </w:r>
      <w:r>
        <w:rPr>
          <w:color w:val="000000"/>
          <w:sz w:val="22"/>
        </w:rPr>
        <w:t xml:space="preserve"> </w:t>
      </w:r>
      <w:r w:rsidRPr="00703780">
        <w:rPr>
          <w:color w:val="000000"/>
          <w:sz w:val="22"/>
        </w:rPr>
        <w:t>"Г</w:t>
      </w:r>
      <w:r>
        <w:rPr>
          <w:color w:val="000000"/>
          <w:sz w:val="22"/>
        </w:rPr>
        <w:t>руппа</w:t>
      </w:r>
      <w:r w:rsidRPr="00703780">
        <w:rPr>
          <w:color w:val="000000"/>
          <w:sz w:val="22"/>
        </w:rPr>
        <w:t xml:space="preserve"> Ф</w:t>
      </w:r>
      <w:r>
        <w:rPr>
          <w:color w:val="000000"/>
          <w:sz w:val="22"/>
        </w:rPr>
        <w:t>инансы</w:t>
      </w:r>
      <w:r w:rsidRPr="00703780">
        <w:rPr>
          <w:color w:val="000000"/>
          <w:sz w:val="22"/>
        </w:rPr>
        <w:t>"</w:t>
      </w:r>
      <w:r>
        <w:rPr>
          <w:color w:val="000000"/>
          <w:sz w:val="22"/>
        </w:rPr>
        <w:t>, г. Москва</w:t>
      </w:r>
      <w:r w:rsidR="008D2E02">
        <w:rPr>
          <w:color w:val="000000"/>
          <w:sz w:val="22"/>
        </w:rPr>
        <w:t>.</w:t>
      </w:r>
    </w:p>
    <w:p w:rsidR="008D2E02" w:rsidRPr="00806AE7" w:rsidRDefault="008D2E02" w:rsidP="008D2E02">
      <w:pPr>
        <w:spacing w:line="276" w:lineRule="auto"/>
        <w:ind w:left="1068"/>
        <w:jc w:val="both"/>
      </w:pPr>
    </w:p>
    <w:p w:rsidR="008D2E02" w:rsidRPr="00806AE7" w:rsidRDefault="008D2E02" w:rsidP="008D2E02">
      <w:pPr>
        <w:pStyle w:val="ad"/>
        <w:spacing w:line="276" w:lineRule="auto"/>
        <w:ind w:left="0"/>
        <w:jc w:val="both"/>
        <w:rPr>
          <w:b/>
          <w:bCs/>
        </w:rPr>
      </w:pPr>
      <w:r w:rsidRPr="00806AE7">
        <w:rPr>
          <w:b/>
          <w:bCs/>
        </w:rPr>
        <w:t xml:space="preserve">Победитель: </w:t>
      </w:r>
    </w:p>
    <w:p w:rsidR="0096536A" w:rsidRPr="00953950" w:rsidRDefault="008D2E02" w:rsidP="008D2E02">
      <w:pPr>
        <w:pStyle w:val="ad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Cs/>
        </w:rPr>
        <w:t xml:space="preserve">   </w:t>
      </w:r>
      <w:r w:rsidR="006E2DD6" w:rsidRPr="00703780">
        <w:rPr>
          <w:color w:val="000000"/>
          <w:sz w:val="22"/>
        </w:rPr>
        <w:t>ООО "ЮФА К</w:t>
      </w:r>
      <w:r w:rsidR="006E2DD6">
        <w:rPr>
          <w:color w:val="000000"/>
          <w:sz w:val="22"/>
        </w:rPr>
        <w:t>онсалтинг</w:t>
      </w:r>
      <w:r w:rsidR="006E2DD6" w:rsidRPr="00703780">
        <w:rPr>
          <w:color w:val="000000"/>
          <w:sz w:val="22"/>
        </w:rPr>
        <w:t>"</w:t>
      </w:r>
      <w:r w:rsidR="006E2DD6">
        <w:rPr>
          <w:color w:val="000000"/>
          <w:sz w:val="22"/>
        </w:rPr>
        <w:t>, г. Сургут</w:t>
      </w:r>
      <w:r w:rsidR="006E2DD6" w:rsidRPr="00806AE7">
        <w:rPr>
          <w:bCs/>
        </w:rPr>
        <w:t>.</w:t>
      </w:r>
    </w:p>
    <w:sectPr w:rsidR="0096536A" w:rsidRPr="00953950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0"/>
  </w:num>
  <w:num w:numId="5">
    <w:abstractNumId w:val="14"/>
  </w:num>
  <w:num w:numId="6">
    <w:abstractNumId w:val="19"/>
  </w:num>
  <w:num w:numId="7">
    <w:abstractNumId w:val="21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3"/>
  </w:num>
  <w:num w:numId="14">
    <w:abstractNumId w:val="27"/>
  </w:num>
  <w:num w:numId="15">
    <w:abstractNumId w:val="25"/>
  </w:num>
  <w:num w:numId="16">
    <w:abstractNumId w:val="6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EC"/>
    <w:rsid w:val="00001E54"/>
    <w:rsid w:val="00002AB6"/>
    <w:rsid w:val="00012461"/>
    <w:rsid w:val="00044D5C"/>
    <w:rsid w:val="00060F95"/>
    <w:rsid w:val="0006225F"/>
    <w:rsid w:val="00070DDC"/>
    <w:rsid w:val="0008050A"/>
    <w:rsid w:val="00080F2E"/>
    <w:rsid w:val="000A1AFA"/>
    <w:rsid w:val="000D0149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715FF"/>
    <w:rsid w:val="00171F1E"/>
    <w:rsid w:val="00172068"/>
    <w:rsid w:val="00174426"/>
    <w:rsid w:val="0019436E"/>
    <w:rsid w:val="001A4E45"/>
    <w:rsid w:val="001B4FCA"/>
    <w:rsid w:val="001C4F2B"/>
    <w:rsid w:val="001D3876"/>
    <w:rsid w:val="001D526E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561BD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FC5"/>
    <w:rsid w:val="00421CE0"/>
    <w:rsid w:val="0043222E"/>
    <w:rsid w:val="00433917"/>
    <w:rsid w:val="00435395"/>
    <w:rsid w:val="00436786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E02EC"/>
    <w:rsid w:val="004E55A6"/>
    <w:rsid w:val="00501D83"/>
    <w:rsid w:val="00514153"/>
    <w:rsid w:val="0054271F"/>
    <w:rsid w:val="005437AB"/>
    <w:rsid w:val="0055153C"/>
    <w:rsid w:val="0056619D"/>
    <w:rsid w:val="00580115"/>
    <w:rsid w:val="00590F04"/>
    <w:rsid w:val="005B2628"/>
    <w:rsid w:val="005B6548"/>
    <w:rsid w:val="005C5163"/>
    <w:rsid w:val="005E2A2E"/>
    <w:rsid w:val="005F097A"/>
    <w:rsid w:val="005F304C"/>
    <w:rsid w:val="005F5FA9"/>
    <w:rsid w:val="006251ED"/>
    <w:rsid w:val="00633861"/>
    <w:rsid w:val="00634A22"/>
    <w:rsid w:val="0064407F"/>
    <w:rsid w:val="006474DE"/>
    <w:rsid w:val="00651141"/>
    <w:rsid w:val="006646F9"/>
    <w:rsid w:val="00664B00"/>
    <w:rsid w:val="00670395"/>
    <w:rsid w:val="00676664"/>
    <w:rsid w:val="006769CA"/>
    <w:rsid w:val="00684C9F"/>
    <w:rsid w:val="00696251"/>
    <w:rsid w:val="006D0DF5"/>
    <w:rsid w:val="006D3A0F"/>
    <w:rsid w:val="006E2DD6"/>
    <w:rsid w:val="00702C24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6802"/>
    <w:rsid w:val="007D72D9"/>
    <w:rsid w:val="007E07B0"/>
    <w:rsid w:val="007E08FB"/>
    <w:rsid w:val="007F360E"/>
    <w:rsid w:val="007F37E6"/>
    <w:rsid w:val="00800ACF"/>
    <w:rsid w:val="00827269"/>
    <w:rsid w:val="00836E27"/>
    <w:rsid w:val="00837271"/>
    <w:rsid w:val="008456C6"/>
    <w:rsid w:val="00877A4A"/>
    <w:rsid w:val="00884675"/>
    <w:rsid w:val="00884D90"/>
    <w:rsid w:val="008905DC"/>
    <w:rsid w:val="008913C7"/>
    <w:rsid w:val="00894CC3"/>
    <w:rsid w:val="008C50C5"/>
    <w:rsid w:val="008C583F"/>
    <w:rsid w:val="008D2E02"/>
    <w:rsid w:val="008E2AB3"/>
    <w:rsid w:val="008E504B"/>
    <w:rsid w:val="008F21A5"/>
    <w:rsid w:val="008F5F95"/>
    <w:rsid w:val="0090265D"/>
    <w:rsid w:val="0090631B"/>
    <w:rsid w:val="00932AE8"/>
    <w:rsid w:val="0094416C"/>
    <w:rsid w:val="00947D60"/>
    <w:rsid w:val="00953950"/>
    <w:rsid w:val="0096536A"/>
    <w:rsid w:val="0096576F"/>
    <w:rsid w:val="00966D6F"/>
    <w:rsid w:val="0097617A"/>
    <w:rsid w:val="009801CF"/>
    <w:rsid w:val="009B2D4A"/>
    <w:rsid w:val="009B5DD4"/>
    <w:rsid w:val="009C281C"/>
    <w:rsid w:val="009D09ED"/>
    <w:rsid w:val="009D77DB"/>
    <w:rsid w:val="00A211DE"/>
    <w:rsid w:val="00A359C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3104"/>
    <w:rsid w:val="00B44AAA"/>
    <w:rsid w:val="00B458D3"/>
    <w:rsid w:val="00B4797A"/>
    <w:rsid w:val="00B675A6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D13EF"/>
    <w:rsid w:val="00D104AC"/>
    <w:rsid w:val="00D26B47"/>
    <w:rsid w:val="00D33D10"/>
    <w:rsid w:val="00D82CB1"/>
    <w:rsid w:val="00D83507"/>
    <w:rsid w:val="00D8771B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7F79"/>
    <w:rsid w:val="00E71C15"/>
    <w:rsid w:val="00E7786A"/>
    <w:rsid w:val="00E96356"/>
    <w:rsid w:val="00EA271B"/>
    <w:rsid w:val="00EA7AB1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20B26F-0507-4FF0-A823-D0DCD1C6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-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Углева Александра Александровна</cp:lastModifiedBy>
  <cp:revision>2</cp:revision>
  <cp:lastPrinted>2020-03-05T08:23:00Z</cp:lastPrinted>
  <dcterms:created xsi:type="dcterms:W3CDTF">2022-07-11T06:34:00Z</dcterms:created>
  <dcterms:modified xsi:type="dcterms:W3CDTF">2022-07-11T06:34:00Z</dcterms:modified>
</cp:coreProperties>
</file>